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4B6EB" w14:textId="77777777" w:rsidR="00EA3E80" w:rsidRPr="0071733E" w:rsidRDefault="00EA3E80" w:rsidP="001807AB">
      <w:pPr>
        <w:tabs>
          <w:tab w:val="right" w:pos="9072"/>
        </w:tabs>
        <w:spacing w:after="240"/>
      </w:pPr>
      <w:r w:rsidRPr="00660C89">
        <w:rPr>
          <w:b/>
          <w:bCs/>
          <w:lang w:val="hu-HU"/>
        </w:rPr>
        <w:t>5.2.</w:t>
      </w:r>
      <w:r w:rsidR="00D354C6" w:rsidRPr="00660C89">
        <w:rPr>
          <w:b/>
          <w:bCs/>
          <w:lang w:val="hu-HU"/>
        </w:rPr>
        <w:t xml:space="preserve"> </w:t>
      </w:r>
      <w:proofErr w:type="spellStart"/>
      <w:r w:rsidR="00D354C6" w:rsidRPr="00660C89">
        <w:rPr>
          <w:b/>
          <w:bCs/>
          <w:lang w:val="hu-HU"/>
        </w:rPr>
        <w:t>Táblázat:</w:t>
      </w:r>
      <w:r w:rsidR="00D354C6" w:rsidRPr="00660C89">
        <w:rPr>
          <w:bCs/>
          <w:lang w:val="hu-HU"/>
        </w:rPr>
        <w:t>A</w:t>
      </w:r>
      <w:proofErr w:type="spellEnd"/>
      <w:r w:rsidR="00D354C6" w:rsidRPr="00660C89">
        <w:rPr>
          <w:bCs/>
          <w:lang w:val="hu-HU"/>
        </w:rPr>
        <w:t xml:space="preserve">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71733E">
        <w:rPr>
          <w:bCs/>
          <w:lang w:val="hu-HU"/>
        </w:rPr>
        <w:t>K</w:t>
      </w:r>
      <w:r w:rsidR="00E27067">
        <w:rPr>
          <w:lang w:val="hu-HU"/>
        </w:rPr>
        <w:t>-</w:t>
      </w:r>
      <w:r w:rsidR="0071733E">
        <w:rPr>
          <w:lang w:val="hu-HU"/>
        </w:rPr>
        <w:t>2-1-3-</w:t>
      </w:r>
      <w:r w:rsidR="0071733E">
        <w:t>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335F16" w14:paraId="04FCAE87" w14:textId="77777777">
        <w:trPr>
          <w:trHeight w:val="227"/>
          <w:jc w:val="center"/>
        </w:trPr>
        <w:tc>
          <w:tcPr>
            <w:tcW w:w="9072" w:type="dxa"/>
            <w:gridSpan w:val="8"/>
          </w:tcPr>
          <w:p w14:paraId="0B1A24A6" w14:textId="77777777"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Oktatási program</w:t>
            </w:r>
            <w:r w:rsidR="00E8093A">
              <w:rPr>
                <w:b/>
                <w:sz w:val="22"/>
                <w:szCs w:val="22"/>
                <w:lang w:val="hu-HU"/>
              </w:rPr>
              <w:t>(ok)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: </w:t>
            </w:r>
            <w:r w:rsidR="0071733E">
              <w:rPr>
                <w:b/>
                <w:sz w:val="22"/>
                <w:szCs w:val="22"/>
                <w:lang w:val="hu-HU"/>
              </w:rPr>
              <w:t>OKLEVELES KOMMUNIKÁTOR</w:t>
            </w:r>
          </w:p>
        </w:tc>
      </w:tr>
      <w:tr w:rsidR="00EA3E80" w:rsidRPr="00335F16" w14:paraId="230C2B11" w14:textId="77777777" w:rsidTr="00910DD8">
        <w:trPr>
          <w:trHeight w:val="362"/>
          <w:jc w:val="center"/>
        </w:trPr>
        <w:tc>
          <w:tcPr>
            <w:tcW w:w="9072" w:type="dxa"/>
            <w:gridSpan w:val="8"/>
            <w:vAlign w:val="center"/>
          </w:tcPr>
          <w:p w14:paraId="6CC029B0" w14:textId="558BBDF9"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0A3FE1">
              <w:rPr>
                <w:b/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335F16">
              <w:rPr>
                <w:sz w:val="22"/>
                <w:szCs w:val="22"/>
                <w:lang w:val="hu-HU"/>
              </w:rPr>
              <w:t xml:space="preserve"> – az egyetemi képzés első fokozata</w:t>
            </w:r>
          </w:p>
        </w:tc>
      </w:tr>
      <w:tr w:rsidR="00EA3E80" w:rsidRPr="00335F16" w14:paraId="4BA9580F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24DCF4D5" w14:textId="77777777" w:rsidR="00EA3E80" w:rsidRPr="00660C89" w:rsidRDefault="00E716AC" w:rsidP="00910DD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910DD8">
              <w:rPr>
                <w:b/>
                <w:sz w:val="22"/>
                <w:szCs w:val="22"/>
                <w:lang w:val="hu-HU"/>
              </w:rPr>
              <w:t xml:space="preserve"> BEVEZETÉS A PSZICHOLÓGIÁBA </w:t>
            </w:r>
            <w:r w:rsidRPr="00660C89">
              <w:rPr>
                <w:b/>
                <w:sz w:val="22"/>
                <w:szCs w:val="22"/>
                <w:lang w:val="hu-HU"/>
              </w:rPr>
              <w:t>(</w:t>
            </w:r>
            <w:r w:rsidR="00910DD8">
              <w:rPr>
                <w:b/>
                <w:sz w:val="22"/>
                <w:szCs w:val="22"/>
              </w:rPr>
              <w:t>УВОД У ПСИХОЛОГИЈУ</w:t>
            </w:r>
            <w:r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335F16" w14:paraId="4451C8E1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3AA418A2" w14:textId="3697B8FA" w:rsidR="00EA3E80" w:rsidRPr="00660C89" w:rsidRDefault="001633D7" w:rsidP="00910DD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</w:t>
            </w:r>
            <w:r w:rsidR="00E8093A">
              <w:rPr>
                <w:b/>
                <w:sz w:val="22"/>
                <w:szCs w:val="22"/>
                <w:lang w:val="hu-HU"/>
              </w:rPr>
              <w:t>(</w:t>
            </w:r>
            <w:r w:rsidR="00522C00">
              <w:rPr>
                <w:b/>
                <w:sz w:val="22"/>
                <w:szCs w:val="22"/>
                <w:lang w:val="hu-HU"/>
              </w:rPr>
              <w:t>k</w:t>
            </w:r>
            <w:r w:rsidR="00E8093A">
              <w:rPr>
                <w:b/>
                <w:sz w:val="22"/>
                <w:szCs w:val="22"/>
                <w:lang w:val="hu-HU"/>
              </w:rPr>
              <w:t>)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: </w:t>
            </w:r>
            <w:proofErr w:type="spellStart"/>
            <w:r w:rsidR="000A3FE1">
              <w:rPr>
                <w:b/>
                <w:sz w:val="22"/>
                <w:szCs w:val="22"/>
                <w:lang w:val="hu-HU"/>
              </w:rPr>
              <w:t>Grabovac</w:t>
            </w:r>
            <w:proofErr w:type="spellEnd"/>
            <w:r w:rsidR="000A3FE1">
              <w:rPr>
                <w:b/>
                <w:sz w:val="22"/>
                <w:szCs w:val="22"/>
                <w:lang w:val="hu-HU"/>
              </w:rPr>
              <w:t>, S., Beá</w:t>
            </w:r>
            <w:r w:rsidR="00910DD8">
              <w:rPr>
                <w:b/>
                <w:sz w:val="22"/>
                <w:szCs w:val="22"/>
                <w:lang w:val="hu-HU"/>
              </w:rPr>
              <w:t>ta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r w:rsidR="00910DD8">
              <w:rPr>
                <w:b/>
                <w:sz w:val="22"/>
                <w:szCs w:val="22"/>
                <w:lang w:val="hu-HU"/>
              </w:rPr>
              <w:t>(előadások és gyakorlatok)</w:t>
            </w:r>
          </w:p>
        </w:tc>
      </w:tr>
      <w:tr w:rsidR="00EA3E80" w:rsidRPr="00335F16" w14:paraId="241815EB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10944B43" w14:textId="77777777"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910DD8">
              <w:rPr>
                <w:b/>
                <w:sz w:val="22"/>
                <w:szCs w:val="22"/>
                <w:lang w:val="hu-HU"/>
              </w:rPr>
              <w:t>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2+</w:t>
            </w:r>
            <w:r w:rsidR="00387B32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 w14:paraId="6563EB57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4B0DA446" w14:textId="77777777"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910DD8">
              <w:rPr>
                <w:b/>
                <w:sz w:val="22"/>
                <w:szCs w:val="22"/>
                <w:lang w:val="hu-HU"/>
              </w:rPr>
              <w:t>5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910DD8">
              <w:rPr>
                <w:b/>
                <w:sz w:val="22"/>
                <w:szCs w:val="22"/>
                <w:lang w:val="hu-HU"/>
              </w:rPr>
              <w:t>öt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14:paraId="05BBA0F2" w14:textId="77777777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8679C" w14:textId="77777777" w:rsidR="00EA3E80" w:rsidRPr="00660C89" w:rsidRDefault="00476D9A" w:rsidP="00910DD8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910DD8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AC76FE" w14:paraId="51EFB2CA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A0C27" w14:textId="77777777"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14:paraId="2450FC67" w14:textId="77777777" w:rsidR="00EA3E80" w:rsidRPr="00FF5462" w:rsidRDefault="00910DD8" w:rsidP="00910DD8">
            <w:pPr>
              <w:spacing w:after="40"/>
              <w:jc w:val="both"/>
              <w:rPr>
                <w:color w:val="000000" w:themeColor="text1"/>
                <w:sz w:val="22"/>
                <w:szCs w:val="22"/>
                <w:lang w:val="hu-HU"/>
              </w:rPr>
            </w:pPr>
            <w:r w:rsidRPr="00FF5462">
              <w:rPr>
                <w:iCs/>
                <w:color w:val="000000" w:themeColor="text1"/>
                <w:sz w:val="22"/>
                <w:szCs w:val="22"/>
                <w:lang w:val="hu-HU"/>
              </w:rPr>
              <w:t>A hallgatók megismerkednek a pszichológiával, mint tudománnyal, a pszichológiai alapfogalmakkal, valamint a személyiség pszichológiai értelmezésével. Továbbá a különböző iskolák elméleti kiindulópontjaival és feltevéseivel, ami az oktatói-nevelői munkához szükséges a mindennapi gyakorlatban, valamint a személyiség fogalmával és  rendszerként való értelmezésével.</w:t>
            </w:r>
          </w:p>
        </w:tc>
      </w:tr>
      <w:tr w:rsidR="00EA3E80" w:rsidRPr="00AC76FE" w14:paraId="3EBDD8B1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AD223" w14:textId="77777777"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14:paraId="7B4C71FC" w14:textId="56B37A30" w:rsidR="00EA3E80" w:rsidRPr="00660C89" w:rsidRDefault="00FF5462" w:rsidP="00E8481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71733E">
              <w:rPr>
                <w:iCs/>
                <w:color w:val="000000" w:themeColor="text1"/>
                <w:sz w:val="22"/>
                <w:szCs w:val="22"/>
                <w:lang w:val="hu-HU"/>
              </w:rPr>
              <w:t>A hallgatók különböző pszichológiai nézőpontokat sajátítanak el. Megtanulják értelmezni a személyiséget alkotó elemeket, megértik</w:t>
            </w:r>
            <w:r w:rsidR="000A3FE1">
              <w:rPr>
                <w:iCs/>
                <w:color w:val="000000" w:themeColor="text1"/>
                <w:sz w:val="22"/>
                <w:szCs w:val="22"/>
                <w:lang w:val="hu-HU"/>
              </w:rPr>
              <w:t xml:space="preserve"> rendszer</w:t>
            </w:r>
            <w:r w:rsidRPr="0071733E">
              <w:rPr>
                <w:iCs/>
                <w:color w:val="000000" w:themeColor="text1"/>
                <w:sz w:val="22"/>
                <w:szCs w:val="22"/>
                <w:lang w:val="hu-HU"/>
              </w:rPr>
              <w:t>szerűségüket. Ezzel válik lehetővé, hogy az oktatói-nevelői intézményi foglalkozások során tudják: mely terület fejlesztéséhez, miért és</w:t>
            </w:r>
            <w:r>
              <w:rPr>
                <w:iCs/>
                <w:sz w:val="22"/>
                <w:szCs w:val="22"/>
                <w:lang w:val="hu-HU"/>
              </w:rPr>
              <w:t xml:space="preserve"> milyen </w:t>
            </w:r>
            <w:r w:rsidRPr="00F074CB">
              <w:rPr>
                <w:iCs/>
                <w:sz w:val="22"/>
                <w:szCs w:val="22"/>
                <w:lang w:val="hu-HU"/>
              </w:rPr>
              <w:t xml:space="preserve">módszereket </w:t>
            </w:r>
            <w:r w:rsidR="00E84818">
              <w:rPr>
                <w:iCs/>
                <w:sz w:val="22"/>
                <w:szCs w:val="22"/>
                <w:lang w:val="hu-HU"/>
              </w:rPr>
              <w:t>kell választani</w:t>
            </w:r>
            <w:r w:rsidR="000A3FE1">
              <w:rPr>
                <w:iCs/>
                <w:sz w:val="22"/>
                <w:szCs w:val="22"/>
                <w:lang w:val="hu-HU"/>
              </w:rPr>
              <w:t>. A tárgy alapfogalmai</w:t>
            </w:r>
            <w:r w:rsidRPr="00F074CB">
              <w:rPr>
                <w:iCs/>
                <w:sz w:val="22"/>
                <w:szCs w:val="22"/>
                <w:lang w:val="hu-HU"/>
              </w:rPr>
              <w:t xml:space="preserve"> s a köztük </w:t>
            </w:r>
            <w:r w:rsidR="00E84818">
              <w:rPr>
                <w:iCs/>
                <w:sz w:val="22"/>
                <w:szCs w:val="22"/>
                <w:lang w:val="hu-HU"/>
              </w:rPr>
              <w:t>megjelenő</w:t>
            </w:r>
            <w:r w:rsidRPr="00F074CB">
              <w:rPr>
                <w:iCs/>
                <w:sz w:val="22"/>
                <w:szCs w:val="22"/>
                <w:lang w:val="hu-HU"/>
              </w:rPr>
              <w:t xml:space="preserve"> összefüggések minden mostani és további oktatással, neveléssel kapcsolatos kurzus megértéséhez nyújt</w:t>
            </w:r>
            <w:r>
              <w:rPr>
                <w:iCs/>
                <w:sz w:val="22"/>
                <w:szCs w:val="22"/>
                <w:lang w:val="hu-HU"/>
              </w:rPr>
              <w:t>anak</w:t>
            </w:r>
            <w:r w:rsidRPr="00F074CB">
              <w:rPr>
                <w:iCs/>
                <w:sz w:val="22"/>
                <w:szCs w:val="22"/>
                <w:lang w:val="hu-HU"/>
              </w:rPr>
              <w:t xml:space="preserve"> alapokat.</w:t>
            </w:r>
          </w:p>
        </w:tc>
      </w:tr>
      <w:tr w:rsidR="00EA3E80" w:rsidRPr="00AC76FE" w14:paraId="38B63E5A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ED9CB" w14:textId="77777777"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14:paraId="6465EBE7" w14:textId="4DC5DD30" w:rsidR="00EA596D" w:rsidRDefault="00EA596D" w:rsidP="00EA596D">
            <w:pPr>
              <w:spacing w:before="40"/>
              <w:jc w:val="both"/>
              <w:rPr>
                <w:i/>
                <w:sz w:val="18"/>
                <w:szCs w:val="18"/>
                <w:lang w:val="hu-HU"/>
              </w:rPr>
            </w:pPr>
            <w:r w:rsidRPr="00D162B2">
              <w:rPr>
                <w:i/>
                <w:sz w:val="18"/>
                <w:szCs w:val="18"/>
                <w:lang w:val="hu-HU"/>
              </w:rPr>
              <w:t>Elméleti oktatás</w:t>
            </w:r>
            <w:r w:rsidR="00725BF2">
              <w:rPr>
                <w:i/>
                <w:sz w:val="18"/>
                <w:szCs w:val="18"/>
                <w:lang w:val="hu-HU"/>
              </w:rPr>
              <w:t>:</w:t>
            </w:r>
          </w:p>
          <w:p w14:paraId="3517EEBC" w14:textId="3652CB0F" w:rsidR="00FF5462" w:rsidRPr="00F074CB" w:rsidRDefault="00FF5462" w:rsidP="00FF5462">
            <w:pPr>
              <w:jc w:val="both"/>
              <w:rPr>
                <w:sz w:val="22"/>
                <w:szCs w:val="22"/>
                <w:lang w:val="hu-HU"/>
              </w:rPr>
            </w:pPr>
            <w:r w:rsidRPr="00F074CB">
              <w:rPr>
                <w:sz w:val="22"/>
                <w:szCs w:val="22"/>
                <w:lang w:val="hu-HU"/>
              </w:rPr>
              <w:t>A pszichológia mint tudomány. Pszichológiai iskolák</w:t>
            </w:r>
            <w:r>
              <w:rPr>
                <w:sz w:val="22"/>
                <w:szCs w:val="22"/>
                <w:lang w:val="hu-HU"/>
              </w:rPr>
              <w:t xml:space="preserve"> és irányzatok</w:t>
            </w:r>
            <w:r w:rsidRPr="00F074CB">
              <w:rPr>
                <w:sz w:val="22"/>
                <w:szCs w:val="22"/>
                <w:lang w:val="hu-HU"/>
              </w:rPr>
              <w:t>. Személyiség-értelmezések – definíciók</w:t>
            </w:r>
            <w:r>
              <w:rPr>
                <w:sz w:val="22"/>
                <w:szCs w:val="22"/>
                <w:lang w:val="hu-HU"/>
              </w:rPr>
              <w:t xml:space="preserve"> és modellek</w:t>
            </w:r>
            <w:r w:rsidRPr="00F074CB">
              <w:rPr>
                <w:sz w:val="22"/>
                <w:szCs w:val="22"/>
                <w:lang w:val="hu-HU"/>
              </w:rPr>
              <w:t xml:space="preserve">. </w:t>
            </w:r>
            <w:r w:rsidR="000A3FE1">
              <w:rPr>
                <w:sz w:val="22"/>
                <w:szCs w:val="22"/>
                <w:lang w:val="hu-HU"/>
              </w:rPr>
              <w:t>M</w:t>
            </w:r>
            <w:r>
              <w:rPr>
                <w:sz w:val="22"/>
                <w:szCs w:val="22"/>
                <w:lang w:val="hu-HU"/>
              </w:rPr>
              <w:t>egismerő folyamatok, p</w:t>
            </w:r>
            <w:r w:rsidRPr="00F074CB">
              <w:rPr>
                <w:sz w:val="22"/>
                <w:szCs w:val="22"/>
                <w:lang w:val="hu-HU"/>
              </w:rPr>
              <w:t>szichés állapotok. A figyelem</w:t>
            </w:r>
            <w:r>
              <w:rPr>
                <w:sz w:val="22"/>
                <w:szCs w:val="22"/>
                <w:lang w:val="hu-HU"/>
              </w:rPr>
              <w:t xml:space="preserve"> és az emlékezet</w:t>
            </w:r>
            <w:r w:rsidRPr="00F074CB">
              <w:rPr>
                <w:sz w:val="22"/>
                <w:szCs w:val="22"/>
                <w:lang w:val="hu-HU"/>
              </w:rPr>
              <w:t xml:space="preserve">. </w:t>
            </w:r>
            <w:r>
              <w:rPr>
                <w:sz w:val="22"/>
                <w:szCs w:val="22"/>
                <w:lang w:val="hu-HU"/>
              </w:rPr>
              <w:t>Érzelmek és motiváció</w:t>
            </w:r>
            <w:r w:rsidRPr="00F074CB">
              <w:rPr>
                <w:sz w:val="22"/>
                <w:szCs w:val="22"/>
                <w:lang w:val="hu-HU"/>
              </w:rPr>
              <w:t xml:space="preserve">. </w:t>
            </w:r>
            <w:r>
              <w:rPr>
                <w:sz w:val="22"/>
                <w:szCs w:val="22"/>
                <w:lang w:val="hu-HU"/>
              </w:rPr>
              <w:t xml:space="preserve">Intelligencia és nyelv. </w:t>
            </w:r>
            <w:proofErr w:type="spellStart"/>
            <w:r>
              <w:rPr>
                <w:sz w:val="22"/>
                <w:szCs w:val="22"/>
                <w:lang w:val="hu-HU"/>
              </w:rPr>
              <w:t>Arousal</w:t>
            </w:r>
            <w:proofErr w:type="spellEnd"/>
            <w:r>
              <w:rPr>
                <w:sz w:val="22"/>
                <w:szCs w:val="22"/>
                <w:lang w:val="hu-HU"/>
              </w:rPr>
              <w:t>, alvás, álmok.</w:t>
            </w:r>
          </w:p>
          <w:p w14:paraId="722E78C3" w14:textId="77777777" w:rsidR="00FF5462" w:rsidRPr="00725BF2" w:rsidRDefault="00FF5462" w:rsidP="00FF5462">
            <w:pPr>
              <w:jc w:val="both"/>
              <w:rPr>
                <w:sz w:val="18"/>
                <w:szCs w:val="18"/>
                <w:lang w:val="hu-HU"/>
              </w:rPr>
            </w:pPr>
            <w:r w:rsidRPr="00725BF2">
              <w:rPr>
                <w:i/>
                <w:iCs/>
                <w:sz w:val="18"/>
                <w:szCs w:val="18"/>
                <w:lang w:val="hu-HU"/>
              </w:rPr>
              <w:t>Gyakorlatok</w:t>
            </w:r>
            <w:r w:rsidRPr="00725BF2">
              <w:rPr>
                <w:sz w:val="18"/>
                <w:szCs w:val="18"/>
                <w:lang w:val="hu-HU"/>
              </w:rPr>
              <w:t>:</w:t>
            </w:r>
          </w:p>
          <w:p w14:paraId="7BDBC234" w14:textId="76B7ACB6" w:rsidR="00EA3E80" w:rsidRPr="00660C89" w:rsidRDefault="00083993" w:rsidP="00FF5462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személyiség </w:t>
            </w:r>
            <w:r w:rsidR="00041546">
              <w:rPr>
                <w:sz w:val="22"/>
                <w:szCs w:val="22"/>
                <w:lang w:val="hu-HU"/>
              </w:rPr>
              <w:t xml:space="preserve">és a pszichológiai jelenségek </w:t>
            </w:r>
            <w:r>
              <w:rPr>
                <w:sz w:val="22"/>
                <w:szCs w:val="22"/>
                <w:lang w:val="hu-HU"/>
              </w:rPr>
              <w:t xml:space="preserve">mérésére alkalmas kérdőívek és tesztek. </w:t>
            </w:r>
            <w:r w:rsidR="00041546">
              <w:rPr>
                <w:sz w:val="22"/>
                <w:szCs w:val="22"/>
                <w:lang w:val="hu-HU"/>
              </w:rPr>
              <w:t xml:space="preserve">A tanulás fogalma és fajtái. </w:t>
            </w:r>
            <w:r w:rsidR="0071733E">
              <w:rPr>
                <w:sz w:val="22"/>
                <w:szCs w:val="22"/>
                <w:lang w:val="hu-HU"/>
              </w:rPr>
              <w:t>Tanulási szokások, módszerek és stratégiák, a tanulók iskolához kapcsolódó jellemzőinek mérése. A figyelem mérésének módszerei (d2) és az emlékez</w:t>
            </w:r>
            <w:r w:rsidR="000A3FE1">
              <w:rPr>
                <w:sz w:val="22"/>
                <w:szCs w:val="22"/>
                <w:lang w:val="hu-HU"/>
              </w:rPr>
              <w:t>et mérése. Az érzelmek előhívásának módszerei és mérésük</w:t>
            </w:r>
            <w:r w:rsidR="0071733E">
              <w:rPr>
                <w:sz w:val="22"/>
                <w:szCs w:val="22"/>
                <w:lang w:val="hu-HU"/>
              </w:rPr>
              <w:t>.</w:t>
            </w:r>
            <w:bookmarkStart w:id="0" w:name="_GoBack"/>
            <w:bookmarkEnd w:id="0"/>
          </w:p>
        </w:tc>
      </w:tr>
      <w:tr w:rsidR="00EA3E80" w:rsidRPr="00AC76FE" w14:paraId="0AB75BA4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C71B" w14:textId="77777777"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14:paraId="2E1D2A6E" w14:textId="77777777" w:rsidR="00EA596D" w:rsidRPr="00E84818" w:rsidRDefault="00EA596D" w:rsidP="00EA596D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 w:rsidRPr="00E84818">
              <w:rPr>
                <w:i/>
                <w:sz w:val="22"/>
                <w:szCs w:val="22"/>
              </w:rPr>
              <w:t>Kötelező</w:t>
            </w:r>
            <w:proofErr w:type="spellEnd"/>
            <w:r w:rsidRPr="00E84818">
              <w:rPr>
                <w:i/>
                <w:sz w:val="22"/>
                <w:szCs w:val="22"/>
              </w:rPr>
              <w:t>:</w:t>
            </w:r>
          </w:p>
          <w:p w14:paraId="551B336B" w14:textId="67ADC614" w:rsidR="009604BB" w:rsidRPr="00E84818" w:rsidRDefault="009604BB" w:rsidP="009604BB">
            <w:pPr>
              <w:ind w:left="1701" w:hanging="1701"/>
              <w:rPr>
                <w:sz w:val="22"/>
                <w:szCs w:val="22"/>
                <w:lang w:val="hu-HU"/>
              </w:rPr>
            </w:pPr>
            <w:proofErr w:type="spellStart"/>
            <w:r w:rsidRPr="00E84818">
              <w:rPr>
                <w:sz w:val="22"/>
                <w:szCs w:val="22"/>
                <w:lang w:val="hu-HU"/>
              </w:rPr>
              <w:t>Mirnics</w:t>
            </w:r>
            <w:proofErr w:type="spellEnd"/>
            <w:r w:rsidRPr="00E84818">
              <w:rPr>
                <w:sz w:val="22"/>
                <w:szCs w:val="22"/>
                <w:lang w:val="hu-HU"/>
              </w:rPr>
              <w:t xml:space="preserve">, </w:t>
            </w:r>
            <w:proofErr w:type="spellStart"/>
            <w:r w:rsidRPr="00E84818">
              <w:rPr>
                <w:sz w:val="22"/>
                <w:szCs w:val="22"/>
                <w:lang w:val="hu-HU"/>
              </w:rPr>
              <w:t>Zs</w:t>
            </w:r>
            <w:proofErr w:type="spellEnd"/>
            <w:r w:rsidRPr="00E84818">
              <w:rPr>
                <w:sz w:val="22"/>
                <w:szCs w:val="22"/>
                <w:lang w:val="hu-HU"/>
              </w:rPr>
              <w:t>. (2009): Gyermekekről nevelőknek. Fórum Könyvkiadó. Újvidéki Egyetem, Magyar Tannyelvű Tanítóképző Kar, Szabadka</w:t>
            </w:r>
          </w:p>
          <w:p w14:paraId="60AFF848" w14:textId="77777777" w:rsidR="0071733E" w:rsidRPr="00E84818" w:rsidRDefault="0071733E" w:rsidP="009604BB">
            <w:pPr>
              <w:ind w:left="1701" w:hanging="1701"/>
              <w:rPr>
                <w:sz w:val="22"/>
                <w:szCs w:val="22"/>
                <w:lang w:val="hu-HU"/>
              </w:rPr>
            </w:pPr>
            <w:r w:rsidRPr="00E84818">
              <w:rPr>
                <w:sz w:val="22"/>
                <w:szCs w:val="22"/>
                <w:lang w:val="hu-HU"/>
              </w:rPr>
              <w:t>Bányai, É., Varga, K. (2</w:t>
            </w:r>
            <w:r w:rsidRPr="00E84818">
              <w:rPr>
                <w:sz w:val="22"/>
                <w:szCs w:val="22"/>
                <w:lang w:val="hr-HR"/>
              </w:rPr>
              <w:t xml:space="preserve">013). </w:t>
            </w:r>
            <w:r w:rsidRPr="00E84818">
              <w:rPr>
                <w:sz w:val="22"/>
                <w:szCs w:val="22"/>
                <w:lang w:val="hu-HU"/>
              </w:rPr>
              <w:t>Affektív pszichológia. Medicina könyvkiadó, Budapest</w:t>
            </w:r>
          </w:p>
          <w:p w14:paraId="59D4DE03" w14:textId="71B14C80" w:rsidR="0071733E" w:rsidRPr="00E84818" w:rsidRDefault="0071733E" w:rsidP="009604BB">
            <w:pPr>
              <w:pStyle w:val="ListParagraph1"/>
              <w:ind w:left="1701" w:hanging="1701"/>
              <w:contextualSpacing w:val="0"/>
              <w:rPr>
                <w:rFonts w:ascii="Times New Roman" w:hAnsi="Times New Roman"/>
              </w:rPr>
            </w:pPr>
            <w:r w:rsidRPr="00E84818">
              <w:rPr>
                <w:rFonts w:ascii="Times New Roman" w:hAnsi="Times New Roman"/>
              </w:rPr>
              <w:t xml:space="preserve">Bernáth, L. – Révész, </w:t>
            </w:r>
            <w:proofErr w:type="spellStart"/>
            <w:r w:rsidRPr="00E84818">
              <w:rPr>
                <w:rFonts w:ascii="Times New Roman" w:hAnsi="Times New Roman"/>
              </w:rPr>
              <w:t>Gy</w:t>
            </w:r>
            <w:proofErr w:type="spellEnd"/>
            <w:r w:rsidRPr="00E84818">
              <w:rPr>
                <w:rFonts w:ascii="Times New Roman" w:hAnsi="Times New Roman"/>
              </w:rPr>
              <w:t>. (</w:t>
            </w:r>
            <w:proofErr w:type="spellStart"/>
            <w:r w:rsidRPr="00E84818">
              <w:rPr>
                <w:rFonts w:ascii="Times New Roman" w:hAnsi="Times New Roman"/>
              </w:rPr>
              <w:t>szerk</w:t>
            </w:r>
            <w:proofErr w:type="spellEnd"/>
            <w:r w:rsidRPr="00E84818">
              <w:rPr>
                <w:rFonts w:ascii="Times New Roman" w:hAnsi="Times New Roman"/>
              </w:rPr>
              <w:t xml:space="preserve">.) (2002): A pszichológia alapjai. </w:t>
            </w:r>
            <w:proofErr w:type="spellStart"/>
            <w:r w:rsidR="009604BB" w:rsidRPr="00E84818">
              <w:rPr>
                <w:rFonts w:ascii="Times New Roman" w:hAnsi="Times New Roman"/>
              </w:rPr>
              <w:t>Tertia</w:t>
            </w:r>
            <w:proofErr w:type="spellEnd"/>
            <w:r w:rsidR="009604BB" w:rsidRPr="00E84818">
              <w:rPr>
                <w:rFonts w:ascii="Times New Roman" w:hAnsi="Times New Roman"/>
              </w:rPr>
              <w:t>, Budapest</w:t>
            </w:r>
          </w:p>
          <w:p w14:paraId="5655FC98" w14:textId="77777777" w:rsidR="0071733E" w:rsidRPr="00E84818" w:rsidRDefault="0071733E" w:rsidP="009604BB">
            <w:pPr>
              <w:ind w:left="1701" w:hanging="1701"/>
              <w:rPr>
                <w:i/>
                <w:sz w:val="22"/>
                <w:szCs w:val="22"/>
                <w:lang w:val="hu-HU"/>
              </w:rPr>
            </w:pPr>
            <w:proofErr w:type="spellStart"/>
            <w:r w:rsidRPr="00E84818">
              <w:rPr>
                <w:i/>
                <w:sz w:val="22"/>
                <w:szCs w:val="22"/>
                <w:lang w:val="sr-Cyrl-RS"/>
              </w:rPr>
              <w:t>Kiegészítő</w:t>
            </w:r>
            <w:proofErr w:type="spellEnd"/>
            <w:r w:rsidRPr="00E84818">
              <w:rPr>
                <w:i/>
                <w:sz w:val="22"/>
                <w:szCs w:val="22"/>
                <w:lang w:val="hu-HU"/>
              </w:rPr>
              <w:t>:</w:t>
            </w:r>
          </w:p>
          <w:p w14:paraId="3BC83573" w14:textId="3A6CFD07" w:rsidR="00EA3E80" w:rsidRPr="00660C89" w:rsidRDefault="0071733E" w:rsidP="009604BB">
            <w:pPr>
              <w:ind w:left="1701" w:hanging="1701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E84818">
              <w:rPr>
                <w:sz w:val="22"/>
                <w:szCs w:val="22"/>
                <w:lang w:val="hu-HU"/>
              </w:rPr>
              <w:t>Atkinson</w:t>
            </w:r>
            <w:proofErr w:type="spellEnd"/>
            <w:r w:rsidRPr="00E84818">
              <w:rPr>
                <w:sz w:val="22"/>
                <w:szCs w:val="22"/>
                <w:lang w:val="hu-HU"/>
              </w:rPr>
              <w:t xml:space="preserve">, R. – </w:t>
            </w:r>
            <w:proofErr w:type="spellStart"/>
            <w:r w:rsidRPr="00E84818">
              <w:rPr>
                <w:sz w:val="22"/>
                <w:szCs w:val="22"/>
                <w:lang w:val="hu-HU"/>
              </w:rPr>
              <w:t>Atkinson</w:t>
            </w:r>
            <w:proofErr w:type="spellEnd"/>
            <w:r w:rsidRPr="00E84818">
              <w:rPr>
                <w:sz w:val="22"/>
                <w:szCs w:val="22"/>
                <w:lang w:val="hu-HU"/>
              </w:rPr>
              <w:t xml:space="preserve">, R. – Smith, E. – Bem, D. – </w:t>
            </w:r>
            <w:proofErr w:type="spellStart"/>
            <w:r w:rsidRPr="00E84818">
              <w:rPr>
                <w:sz w:val="22"/>
                <w:szCs w:val="22"/>
                <w:lang w:val="hu-HU"/>
              </w:rPr>
              <w:t>Nolen-Hoeksema</w:t>
            </w:r>
            <w:proofErr w:type="spellEnd"/>
            <w:r w:rsidRPr="00E84818">
              <w:rPr>
                <w:sz w:val="22"/>
                <w:szCs w:val="22"/>
                <w:lang w:val="hu-HU"/>
              </w:rPr>
              <w:t xml:space="preserve">, S. (2002): Pszichológia. </w:t>
            </w:r>
            <w:r w:rsidR="009604BB" w:rsidRPr="00E84818">
              <w:rPr>
                <w:sz w:val="22"/>
                <w:szCs w:val="22"/>
                <w:lang w:val="hu-HU"/>
              </w:rPr>
              <w:t xml:space="preserve">Osiris </w:t>
            </w:r>
            <w:r w:rsidRPr="00E84818">
              <w:rPr>
                <w:sz w:val="22"/>
                <w:szCs w:val="22"/>
                <w:lang w:val="hu-HU"/>
              </w:rPr>
              <w:t>Kiadó, Budapest</w:t>
            </w:r>
          </w:p>
        </w:tc>
      </w:tr>
      <w:tr w:rsidR="008109EB" w:rsidRPr="00660C89" w14:paraId="70A05A45" w14:textId="77777777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35468" w14:textId="77777777"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D09EB9B" w14:textId="77777777"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14:paraId="1223A26B" w14:textId="7777777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3F569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AB028" w14:textId="77777777"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4E7C4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C1FFE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24452A8" w14:textId="77777777"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14:paraId="1F83849E" w14:textId="7777777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A9CDD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0D1C2" w14:textId="77777777" w:rsidR="00EA3E80" w:rsidRPr="00660C89" w:rsidRDefault="00387B3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BC289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2F169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3BB6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14:paraId="443A3267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37087" w14:textId="77777777"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14:paraId="34809754" w14:textId="77777777" w:rsidR="00EA3E80" w:rsidRPr="00660C89" w:rsidRDefault="004541F0" w:rsidP="00910DD8">
            <w:pPr>
              <w:spacing w:after="40"/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 xml:space="preserve">Előadások, </w:t>
            </w:r>
            <w:r w:rsidR="00910DD8">
              <w:rPr>
                <w:sz w:val="22"/>
                <w:szCs w:val="22"/>
                <w:lang w:val="hu-HU"/>
              </w:rPr>
              <w:t>a hallgatók prezentációi</w:t>
            </w:r>
            <w:r w:rsidRPr="00660C89">
              <w:rPr>
                <w:sz w:val="22"/>
                <w:szCs w:val="22"/>
                <w:lang w:val="hu-HU"/>
              </w:rPr>
              <w:t xml:space="preserve">, </w:t>
            </w:r>
            <w:r w:rsidR="00910DD8">
              <w:rPr>
                <w:sz w:val="22"/>
                <w:szCs w:val="22"/>
                <w:lang w:val="hu-HU"/>
              </w:rPr>
              <w:t>csoportos és egyéni munkája, diszkusszió</w:t>
            </w:r>
            <w:r w:rsidRPr="00660C89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 w14:paraId="7F8928BB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14:paraId="07AC7ECD" w14:textId="77777777"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14:paraId="1061D1C2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4BEC78DB" w14:textId="77777777"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14:paraId="49E54B31" w14:textId="77777777"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14:paraId="7C826446" w14:textId="77777777"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14:paraId="314DCA97" w14:textId="77777777"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14:paraId="4EB1D587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13B8BD38" w14:textId="77777777"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14:paraId="313FDA99" w14:textId="77777777" w:rsidR="00EA3E80" w:rsidRPr="00910DD8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1</w:t>
            </w:r>
            <w:r w:rsidR="00910DD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14:paraId="79B1DD78" w14:textId="77777777" w:rsidR="00EA3E80" w:rsidRPr="00660C89" w:rsidRDefault="00910DD8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</w:t>
            </w:r>
            <w:r w:rsidR="00594100" w:rsidRPr="00660C89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14:paraId="378A4625" w14:textId="77777777" w:rsidR="00EA3E80" w:rsidRPr="00660C89" w:rsidRDefault="00910D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660C89" w14:paraId="2E1145DB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17597EF3" w14:textId="77777777"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14:paraId="5F680120" w14:textId="77777777" w:rsidR="00EA3E80" w:rsidRPr="00660C89" w:rsidRDefault="00910D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14:paraId="34000217" w14:textId="77777777"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14:paraId="7F5D018C" w14:textId="77777777"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14:paraId="71E4B98D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67B1AEE9" w14:textId="77777777"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14:paraId="268FFE02" w14:textId="77777777"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14:paraId="7D1052A3" w14:textId="77777777"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14:paraId="763F3517" w14:textId="77777777"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14:paraId="6EAF3C59" w14:textId="77777777"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tlingmes New Roman"/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41546"/>
    <w:rsid w:val="0005262B"/>
    <w:rsid w:val="00080063"/>
    <w:rsid w:val="00083993"/>
    <w:rsid w:val="00093DD5"/>
    <w:rsid w:val="000A1D28"/>
    <w:rsid w:val="000A3FE1"/>
    <w:rsid w:val="000B172A"/>
    <w:rsid w:val="000B3FC4"/>
    <w:rsid w:val="000C3489"/>
    <w:rsid w:val="000E2AA5"/>
    <w:rsid w:val="0013060D"/>
    <w:rsid w:val="00147F60"/>
    <w:rsid w:val="0016042F"/>
    <w:rsid w:val="001633D7"/>
    <w:rsid w:val="001807AB"/>
    <w:rsid w:val="001A6A8B"/>
    <w:rsid w:val="001C03A2"/>
    <w:rsid w:val="001C664D"/>
    <w:rsid w:val="001D0371"/>
    <w:rsid w:val="001D35B6"/>
    <w:rsid w:val="001E1A6B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71E"/>
    <w:rsid w:val="002A6FBC"/>
    <w:rsid w:val="002D06F9"/>
    <w:rsid w:val="002E020D"/>
    <w:rsid w:val="002E790B"/>
    <w:rsid w:val="00306F0A"/>
    <w:rsid w:val="0032650B"/>
    <w:rsid w:val="00335F16"/>
    <w:rsid w:val="00341CC5"/>
    <w:rsid w:val="00346A60"/>
    <w:rsid w:val="00360758"/>
    <w:rsid w:val="00372942"/>
    <w:rsid w:val="00387B32"/>
    <w:rsid w:val="003B2866"/>
    <w:rsid w:val="003C115B"/>
    <w:rsid w:val="003D1F43"/>
    <w:rsid w:val="003D2974"/>
    <w:rsid w:val="00401863"/>
    <w:rsid w:val="0042383F"/>
    <w:rsid w:val="00430C67"/>
    <w:rsid w:val="00432CFE"/>
    <w:rsid w:val="00444941"/>
    <w:rsid w:val="00450486"/>
    <w:rsid w:val="004541F0"/>
    <w:rsid w:val="00476D9A"/>
    <w:rsid w:val="004862D3"/>
    <w:rsid w:val="0049160D"/>
    <w:rsid w:val="00493FF2"/>
    <w:rsid w:val="004A3C9B"/>
    <w:rsid w:val="004F5109"/>
    <w:rsid w:val="00522C00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07F71"/>
    <w:rsid w:val="007137A3"/>
    <w:rsid w:val="0071733E"/>
    <w:rsid w:val="007202C0"/>
    <w:rsid w:val="00721178"/>
    <w:rsid w:val="00722AF7"/>
    <w:rsid w:val="00724648"/>
    <w:rsid w:val="00725BF2"/>
    <w:rsid w:val="00737114"/>
    <w:rsid w:val="007420B7"/>
    <w:rsid w:val="00744121"/>
    <w:rsid w:val="00782CFC"/>
    <w:rsid w:val="007B4EA0"/>
    <w:rsid w:val="007B74B6"/>
    <w:rsid w:val="007C3D05"/>
    <w:rsid w:val="007D0D02"/>
    <w:rsid w:val="00802F9E"/>
    <w:rsid w:val="008109EB"/>
    <w:rsid w:val="008122E1"/>
    <w:rsid w:val="008239BB"/>
    <w:rsid w:val="008357CE"/>
    <w:rsid w:val="00853A16"/>
    <w:rsid w:val="00856E69"/>
    <w:rsid w:val="00876A59"/>
    <w:rsid w:val="008B3F7D"/>
    <w:rsid w:val="008E1F8A"/>
    <w:rsid w:val="008F1D0F"/>
    <w:rsid w:val="008F77E0"/>
    <w:rsid w:val="00906C3F"/>
    <w:rsid w:val="00910DD8"/>
    <w:rsid w:val="009163FE"/>
    <w:rsid w:val="00920CBA"/>
    <w:rsid w:val="00933237"/>
    <w:rsid w:val="009604BB"/>
    <w:rsid w:val="00972B16"/>
    <w:rsid w:val="009A595C"/>
    <w:rsid w:val="009A7C3C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B7114"/>
    <w:rsid w:val="00AC3EE1"/>
    <w:rsid w:val="00AC76FE"/>
    <w:rsid w:val="00AE3D37"/>
    <w:rsid w:val="00AE5B2A"/>
    <w:rsid w:val="00AF3C63"/>
    <w:rsid w:val="00B00502"/>
    <w:rsid w:val="00B00B30"/>
    <w:rsid w:val="00B02061"/>
    <w:rsid w:val="00B045F3"/>
    <w:rsid w:val="00B05844"/>
    <w:rsid w:val="00B152FE"/>
    <w:rsid w:val="00B56C1B"/>
    <w:rsid w:val="00B84F4F"/>
    <w:rsid w:val="00B96B42"/>
    <w:rsid w:val="00BA2E7C"/>
    <w:rsid w:val="00BB6B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37E2C"/>
    <w:rsid w:val="00D63843"/>
    <w:rsid w:val="00D650AC"/>
    <w:rsid w:val="00D72E91"/>
    <w:rsid w:val="00DB5300"/>
    <w:rsid w:val="00DE20EE"/>
    <w:rsid w:val="00E2380E"/>
    <w:rsid w:val="00E27067"/>
    <w:rsid w:val="00E3350B"/>
    <w:rsid w:val="00E41A4D"/>
    <w:rsid w:val="00E45527"/>
    <w:rsid w:val="00E70FAB"/>
    <w:rsid w:val="00E716AC"/>
    <w:rsid w:val="00E756B6"/>
    <w:rsid w:val="00E8093A"/>
    <w:rsid w:val="00E84818"/>
    <w:rsid w:val="00EA3E80"/>
    <w:rsid w:val="00EA596D"/>
    <w:rsid w:val="00EA73FC"/>
    <w:rsid w:val="00ED2B25"/>
    <w:rsid w:val="00EF033E"/>
    <w:rsid w:val="00F11E89"/>
    <w:rsid w:val="00F2278F"/>
    <w:rsid w:val="00F553E5"/>
    <w:rsid w:val="00F5781D"/>
    <w:rsid w:val="00F74E09"/>
    <w:rsid w:val="00F8643D"/>
    <w:rsid w:val="00F867C1"/>
    <w:rsid w:val="00F877DE"/>
    <w:rsid w:val="00FB2BCF"/>
    <w:rsid w:val="00FB33C5"/>
    <w:rsid w:val="00FC0EE0"/>
    <w:rsid w:val="00FC17B9"/>
    <w:rsid w:val="00FC1E0D"/>
    <w:rsid w:val="00FD57A3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718FA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C6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qFormat/>
    <w:rsid w:val="0071733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paragraph" w:customStyle="1" w:styleId="ListParagraph1">
    <w:name w:val="List Paragraph1"/>
    <w:basedOn w:val="Normal"/>
    <w:qFormat/>
    <w:rsid w:val="0071733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425</Words>
  <Characters>2429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CSALÁDPEDAGÓGIA</vt:lpstr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CSALÁDPEDAGÓGIA</dc:title>
  <dc:creator>Prof. dr. sc. JOSIP IVANOVIĆ</dc:creator>
  <cp:lastModifiedBy>Microsoft Office User</cp:lastModifiedBy>
  <cp:revision>5</cp:revision>
  <cp:lastPrinted>2007-03-03T16:29:00Z</cp:lastPrinted>
  <dcterms:created xsi:type="dcterms:W3CDTF">2019-09-02T13:50:00Z</dcterms:created>
  <dcterms:modified xsi:type="dcterms:W3CDTF">2019-09-03T09:17:00Z</dcterms:modified>
</cp:coreProperties>
</file>